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0F9" w14:textId="77777777" w:rsidR="009A6D63" w:rsidRPr="00AF4AB9" w:rsidRDefault="009A6D63" w:rsidP="00AF4AB9">
      <w:pPr>
        <w:spacing w:after="240"/>
        <w:jc w:val="center"/>
        <w:rPr>
          <w:rFonts w:cstheme="minorHAnsi"/>
          <w:b/>
          <w:bCs/>
          <w:sz w:val="24"/>
        </w:rPr>
        <w:bidi w:val="0"/>
      </w:pPr>
      <w:r>
        <w:rPr>
          <w:rFonts w:cstheme="minorHAnsi"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</w:t>
      </w:r>
    </w:p>
    <w:p w14:paraId="2A3A9DA3" w14:textId="77777777" w:rsidR="009A6D63" w:rsidRPr="00AF4AB9" w:rsidRDefault="009A6D63" w:rsidP="00AF4AB9">
      <w:pPr>
        <w:spacing w:after="240"/>
        <w:jc w:val="center"/>
        <w:rPr>
          <w:rFonts w:cstheme="minorHAnsi"/>
          <w:b/>
          <w:bCs/>
          <w:sz w:val="24"/>
        </w:rPr>
      </w:pPr>
    </w:p>
    <w:p w14:paraId="0BD67707" w14:textId="2561AB3C" w:rsidR="009A6D63" w:rsidRPr="00AF4AB9" w:rsidRDefault="009A6D63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Перейдите по ссылке </w:t>
      </w:r>
      <w:hyperlink r:id="rId5" w:history="1">
        <w:r>
          <w:rPr>
            <w:rStyle w:val="Hyperlink"/>
            <w:rFonts w:cstheme="minorHAnsi"/>
            <w:sz w:val="24"/>
            <w:lang w:val="ru"/>
            <w:b w:val="1"/>
            <w:bCs w:val="1"/>
            <w:i w:val="0"/>
            <w:iCs w:val="0"/>
            <w:u w:val="single"/>
            <w:vertAlign w:val="baseline"/>
            <w:rtl w:val="0"/>
          </w:rPr>
          <w:t xml:space="preserve">https://yango.com/en_az/support/taxi-all-app-yango-uber/setting/other-error.html</w:t>
        </w:r>
      </w:hyperlink>
    </w:p>
    <w:p w14:paraId="21C3F428" w14:textId="77777777" w:rsidR="00AF4AB9" w:rsidRPr="00AF4AB9" w:rsidRDefault="00AF4AB9" w:rsidP="00AF4AB9">
      <w:pPr>
        <w:spacing w:after="240"/>
        <w:jc w:val="left"/>
        <w:rPr>
          <w:rFonts w:cstheme="minorHAnsi"/>
          <w:b/>
          <w:bCs/>
          <w:sz w:val="24"/>
        </w:rPr>
      </w:pPr>
    </w:p>
    <w:p w14:paraId="05FAF5CB" w14:textId="77777777" w:rsidR="00AF4AB9" w:rsidRDefault="00AF4AB9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Чтобы связаться со службой поддержки, воспользуйтесь чатом в приложении или отправьте электронное письмо по адресу </w:t>
      </w:r>
      <w:r>
        <w:rPr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support@yango.com.</w:t>
      </w:r>
    </w:p>
    <w:p w14:paraId="06B2E0D1" w14:textId="77777777" w:rsidR="00AF4AB9" w:rsidRPr="00AF4AB9" w:rsidRDefault="00AF4AB9" w:rsidP="00AF4AB9">
      <w:pPr>
        <w:spacing w:after="240"/>
        <w:jc w:val="left"/>
        <w:rPr>
          <w:rFonts w:cstheme="minorHAnsi"/>
          <w:b/>
          <w:bCs/>
          <w:sz w:val="24"/>
        </w:rPr>
      </w:pPr>
    </w:p>
    <w:p w14:paraId="614D7A10" w14:textId="6A1635E7" w:rsidR="00C82184" w:rsidRPr="00AF4AB9" w:rsidRDefault="00AF4AB9" w:rsidP="00AF4AB9">
      <w:pPr>
        <w:pStyle w:val="ListParagraph"/>
        <w:numPr>
          <w:ilvl w:val="0"/>
          <w:numId w:val="1"/>
        </w:numPr>
        <w:spacing w:after="240"/>
        <w:jc w:val="left"/>
        <w:rPr>
          <w:rFonts w:cstheme="minorHAnsi"/>
          <w:b/>
          <w:bCs/>
          <w:sz w:val="24"/>
        </w:rPr>
        <w:bidi w:val="0"/>
      </w:pPr>
      <w:r>
        <w:rPr>
          <w:rFonts w:cstheme="minorHAnsi"/>
          <w:sz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Текст жалобы: (на Английском) </w:t>
      </w:r>
    </w:p>
    <w:p w14:paraId="7450A5CE" w14:textId="77777777" w:rsidR="00C82184" w:rsidRPr="00AF4AB9" w:rsidRDefault="00C82184" w:rsidP="00AF4AB9">
      <w:pPr>
        <w:spacing w:after="240"/>
        <w:rPr>
          <w:rFonts w:cstheme="minorHAnsi"/>
          <w:sz w:val="24"/>
        </w:rPr>
        <w:bidi w:val="0"/>
      </w:pPr>
      <w:r>
        <w:rPr>
          <w:rFonts w:cstheme="minorHAnsi"/>
          <w:sz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</w:t>
      </w:r>
    </w:p>
    <w:p w14:paraId="6E9385F8" w14:textId="5519640C" w:rsidR="009A6D63" w:rsidRPr="00AF4AB9" w:rsidRDefault="00C82184" w:rsidP="00AF4AB9">
      <w:pPr>
        <w:spacing w:after="240"/>
        <w:rPr>
          <w:rFonts w:cstheme="minorHAnsi"/>
          <w:sz w:val="24"/>
        </w:rPr>
        <w:bidi w:val="0"/>
      </w:pPr>
      <w:r>
        <w:rPr>
          <w:rFonts w:cstheme="minorHAnsi"/>
          <w:sz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sectPr w:rsidR="009A6D63" w:rsidRPr="00AF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2E67"/>
    <w:multiLevelType w:val="hybridMultilevel"/>
    <w:tmpl w:val="C3A63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2923">
    <w:abstractNumId w:val="1"/>
  </w:num>
  <w:num w:numId="2" w16cid:durableId="1359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c0NDEzsjQzMzFS0lEKTi0uzszPAykwqgUAwJ916iwAAAA="/>
  </w:docVars>
  <w:rsids>
    <w:rsidRoot w:val="009A6D63"/>
    <w:rsid w:val="00203CCF"/>
    <w:rsid w:val="003C2603"/>
    <w:rsid w:val="0058262F"/>
    <w:rsid w:val="00823725"/>
    <w:rsid w:val="009A6D63"/>
    <w:rsid w:val="00AF4AB9"/>
    <w:rsid w:val="00C82184"/>
    <w:rsid w:val="00C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CAE"/>
  <w15:chartTrackingRefBased/>
  <w15:docId w15:val="{9468FCFF-6C90-4083-82ED-5E31167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63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upport@yango.com" TargetMode="External" /><Relationship Id="rId5" Type="http://schemas.openxmlformats.org/officeDocument/2006/relationships/hyperlink" TargetMode="External" Target="https://yango.com/en_az/support/taxi-all-app-yango-uber/setting/other-error.ht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Jeftic</dc:creator>
  <cp:keywords/>
  <dc:description/>
  <cp:lastModifiedBy>Ramila Mammadova  (SCM/GA)</cp:lastModifiedBy>
  <cp:revision>2</cp:revision>
  <dcterms:created xsi:type="dcterms:W3CDTF">2023-09-22T05:29:00Z</dcterms:created>
  <dcterms:modified xsi:type="dcterms:W3CDTF">2023-09-22T05:29:00Z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3d209fde-454f-4eee-b00e-3b855b631512</vt:lpwstr>
  </property>
</Properties>
</file>