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310AD" w14:textId="77777777" w:rsidR="00A36740" w:rsidRPr="00A36740" w:rsidRDefault="00A36740" w:rsidP="00A36740">
      <w:pPr>
        <w:shd w:val="clear" w:color="auto" w:fill="FFFFFF"/>
        <w:jc w:val="center"/>
        <w:rPr>
          <w:rFonts w:ascii="Palatino Linotype" w:hAnsi="Palatino Linotype" w:cs="Arial"/>
          <w:b/>
          <w:bCs/>
          <w:sz w:val="48"/>
          <w:szCs w:val="48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48"/>
          <w:szCs w:val="48"/>
          <w:lang w:val="az-Latn-AZ"/>
        </w:rPr>
        <w:t>Privacy</w:t>
      </w:r>
      <w:proofErr w:type="spellEnd"/>
      <w:r w:rsidRPr="00A36740">
        <w:rPr>
          <w:rFonts w:ascii="Palatino Linotype" w:hAnsi="Palatino Linotype" w:cs="Arial"/>
          <w:b/>
          <w:bCs/>
          <w:sz w:val="48"/>
          <w:szCs w:val="48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48"/>
          <w:szCs w:val="48"/>
          <w:lang w:val="az-Latn-AZ"/>
        </w:rPr>
        <w:t>Policy</w:t>
      </w:r>
      <w:proofErr w:type="spellEnd"/>
      <w:r w:rsidRPr="00A36740">
        <w:rPr>
          <w:rFonts w:ascii="Palatino Linotype" w:hAnsi="Palatino Linotype" w:cs="Arial"/>
          <w:b/>
          <w:bCs/>
          <w:sz w:val="48"/>
          <w:szCs w:val="48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48"/>
          <w:szCs w:val="48"/>
          <w:lang w:val="az-Latn-AZ"/>
        </w:rPr>
        <w:t>for</w:t>
      </w:r>
      <w:proofErr w:type="spellEnd"/>
      <w:r w:rsidRPr="00A36740">
        <w:rPr>
          <w:rFonts w:ascii="Palatino Linotype" w:hAnsi="Palatino Linotype" w:cs="Arial"/>
          <w:b/>
          <w:bCs/>
          <w:sz w:val="48"/>
          <w:szCs w:val="48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48"/>
          <w:szCs w:val="48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b/>
          <w:bCs/>
          <w:sz w:val="48"/>
          <w:szCs w:val="48"/>
          <w:lang w:val="az-Latn-AZ"/>
        </w:rPr>
        <w:t xml:space="preserve"> “</w:t>
      </w:r>
      <w:proofErr w:type="spellStart"/>
      <w:r w:rsidRPr="00A36740">
        <w:rPr>
          <w:rFonts w:ascii="Palatino Linotype" w:hAnsi="Palatino Linotype" w:cs="Arial"/>
          <w:b/>
          <w:bCs/>
          <w:sz w:val="48"/>
          <w:szCs w:val="48"/>
          <w:lang w:val="az-Latn-AZ"/>
        </w:rPr>
        <w:t>Online</w:t>
      </w:r>
      <w:proofErr w:type="spellEnd"/>
      <w:r w:rsidRPr="00A36740">
        <w:rPr>
          <w:rFonts w:ascii="Palatino Linotype" w:hAnsi="Palatino Linotype" w:cs="Arial"/>
          <w:b/>
          <w:bCs/>
          <w:sz w:val="48"/>
          <w:szCs w:val="48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48"/>
          <w:szCs w:val="48"/>
          <w:lang w:val="az-Latn-AZ"/>
        </w:rPr>
        <w:t>Chat</w:t>
      </w:r>
      <w:proofErr w:type="spellEnd"/>
      <w:r w:rsidRPr="00A36740">
        <w:rPr>
          <w:rFonts w:ascii="Palatino Linotype" w:hAnsi="Palatino Linotype" w:cs="Arial"/>
          <w:b/>
          <w:bCs/>
          <w:sz w:val="48"/>
          <w:szCs w:val="48"/>
          <w:lang w:val="az-Latn-AZ"/>
        </w:rPr>
        <w:t>” Service</w:t>
      </w:r>
    </w:p>
    <w:p w14:paraId="58EA7D1F" w14:textId="77777777" w:rsidR="00856866" w:rsidRDefault="00856866" w:rsidP="00856866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3DAA7C96" w14:textId="77777777" w:rsidR="00856866" w:rsidRDefault="00856866" w:rsidP="00856866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5403AF43" w14:textId="36CEFC1C" w:rsidR="00A36740" w:rsidRPr="00A36740" w:rsidRDefault="00A36740" w:rsidP="00856866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page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defines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rules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collection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processing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protection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within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framework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“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Online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”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provided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“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Azercell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Telekom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” LLC (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hereinafter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referred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as “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Azercell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”).</w:t>
      </w:r>
    </w:p>
    <w:p w14:paraId="2C678531" w14:textId="77777777" w:rsidR="00A36740" w:rsidRPr="00A36740" w:rsidRDefault="00A36740" w:rsidP="00856866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confirm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have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read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understood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Privacy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Policy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consent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collection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storage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transfer,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processing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disclosure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accordance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with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policy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1A6D7934" w14:textId="6A979C03" w:rsidR="00A36740" w:rsidRPr="00A36740" w:rsidRDefault="00A36740" w:rsidP="00856866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collect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provide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improve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Service.</w:t>
      </w:r>
      <w:r w:rsidRPr="00A36740">
        <w:rPr>
          <w:rFonts w:ascii="Palatino Linotype" w:hAnsi="Palatino Linotype" w:cs="Arial"/>
          <w:sz w:val="22"/>
          <w:szCs w:val="22"/>
          <w:lang w:val="az-Latn-AZ"/>
        </w:rPr>
        <w:br/>
      </w:r>
    </w:p>
    <w:p w14:paraId="54F7156A" w14:textId="273E7744" w:rsidR="00A36740" w:rsidRPr="00A36740" w:rsidRDefault="00A36740" w:rsidP="00A36740">
      <w:pPr>
        <w:jc w:val="both"/>
        <w:rPr>
          <w:rFonts w:ascii="Palatino Linotype" w:hAnsi="Palatino Linotype" w:cs="Arial"/>
          <w:b/>
          <w:bCs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Definitions</w:t>
      </w:r>
      <w:proofErr w:type="spellEnd"/>
    </w:p>
    <w:p w14:paraId="25FD6F55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Data</w:t>
      </w:r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—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any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allows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directly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indirectly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identified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including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but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not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limited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:</w:t>
      </w:r>
    </w:p>
    <w:p w14:paraId="06A4D1F8" w14:textId="77777777" w:rsidR="00A36740" w:rsidRPr="00A36740" w:rsidRDefault="00A36740" w:rsidP="00A36740">
      <w:pPr>
        <w:pStyle w:val="ListParagraph"/>
        <w:numPr>
          <w:ilvl w:val="0"/>
          <w:numId w:val="10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name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address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age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7C17D282" w14:textId="77777777" w:rsidR="00A36740" w:rsidRPr="00A36740" w:rsidRDefault="00A36740" w:rsidP="00A36740">
      <w:pPr>
        <w:pStyle w:val="ListParagraph"/>
        <w:numPr>
          <w:ilvl w:val="0"/>
          <w:numId w:val="10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location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38F3C701" w14:textId="77777777" w:rsidR="00A36740" w:rsidRPr="00A36740" w:rsidRDefault="00A36740" w:rsidP="00A36740">
      <w:pPr>
        <w:pStyle w:val="ListParagraph"/>
        <w:numPr>
          <w:ilvl w:val="0"/>
          <w:numId w:val="10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IP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address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7B263BEA" w14:textId="77777777" w:rsidR="00A36740" w:rsidRPr="00A36740" w:rsidRDefault="00A36740" w:rsidP="00A36740">
      <w:pPr>
        <w:pStyle w:val="ListParagraph"/>
        <w:numPr>
          <w:ilvl w:val="0"/>
          <w:numId w:val="10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phone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number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04D575F3" w14:textId="77777777" w:rsidR="00A36740" w:rsidRPr="00A36740" w:rsidRDefault="00A36740" w:rsidP="00A36740">
      <w:pPr>
        <w:pStyle w:val="ListParagraph"/>
        <w:numPr>
          <w:ilvl w:val="0"/>
          <w:numId w:val="10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subscription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details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0C1A9B29" w14:textId="77777777" w:rsidR="00A36740" w:rsidRPr="00A36740" w:rsidRDefault="00A36740" w:rsidP="00A36740">
      <w:pPr>
        <w:pStyle w:val="ListParagraph"/>
        <w:numPr>
          <w:ilvl w:val="0"/>
          <w:numId w:val="10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traffic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(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technical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generated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when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telecommunication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).</w:t>
      </w:r>
    </w:p>
    <w:p w14:paraId="73BF29FD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Subject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Data (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hereinafter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–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User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) </w:t>
      </w:r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— an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identified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identifiable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natural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whose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collected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processed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protected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07BAD4A9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Data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System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— an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system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ensures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collection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processing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protection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accordance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with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procedure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established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law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257D13B7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Collection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Data </w:t>
      </w:r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—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lawful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acquisition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documented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about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4A6A0F6C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Processing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Data</w:t>
      </w:r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—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operations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performed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on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including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recording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systematization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updating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modification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extraction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anonymization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storage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transfer,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destruction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79A527BB" w14:textId="77777777" w:rsid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3116A1E2" w14:textId="6972F16F" w:rsidR="00A36740" w:rsidRPr="00A36740" w:rsidRDefault="00A36740" w:rsidP="00A36740">
      <w:pPr>
        <w:rPr>
          <w:rFonts w:ascii="Palatino Linotype" w:hAnsi="Palatino Linotype" w:cs="Arial"/>
          <w:b/>
          <w:bCs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Collection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Processing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Information</w:t>
      </w:r>
      <w:proofErr w:type="spellEnd"/>
    </w:p>
    <w:p w14:paraId="4C4D2D4C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provide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better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experience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while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our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Service,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may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asked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provide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certain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personally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identifiable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collected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from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processed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protected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accordance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with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Privacy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Policy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2C8F830F" w14:textId="77777777" w:rsidR="00C039C2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Collected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may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processed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:</w:t>
      </w:r>
      <w:r w:rsid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</w:p>
    <w:p w14:paraId="0349DA41" w14:textId="519DC4B0" w:rsidR="00A36740" w:rsidRPr="00C039C2" w:rsidRDefault="00A36740" w:rsidP="00C039C2">
      <w:pPr>
        <w:pStyle w:val="ListParagraph"/>
        <w:numPr>
          <w:ilvl w:val="0"/>
          <w:numId w:val="14"/>
        </w:num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for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performance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contractual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obligations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434697A0" w14:textId="77777777" w:rsidR="00A36740" w:rsidRPr="00C039C2" w:rsidRDefault="00A36740" w:rsidP="00C039C2">
      <w:pPr>
        <w:pStyle w:val="ListParagraph"/>
        <w:numPr>
          <w:ilvl w:val="0"/>
          <w:numId w:val="14"/>
        </w:num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protect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legitimate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interests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Azercell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(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provided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such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interests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do not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infringe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upon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User’s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privacy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rights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>);</w:t>
      </w:r>
    </w:p>
    <w:p w14:paraId="0633AED2" w14:textId="77777777" w:rsidR="00A36740" w:rsidRPr="00C039C2" w:rsidRDefault="00A36740" w:rsidP="00C039C2">
      <w:pPr>
        <w:pStyle w:val="ListParagraph"/>
        <w:numPr>
          <w:ilvl w:val="0"/>
          <w:numId w:val="14"/>
        </w:num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fulfill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obligations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arising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from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legislation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07C662AB" w14:textId="77777777" w:rsidR="00A36740" w:rsidRPr="00C039C2" w:rsidRDefault="00A36740" w:rsidP="00C039C2">
      <w:pPr>
        <w:pStyle w:val="ListParagraph"/>
        <w:numPr>
          <w:ilvl w:val="0"/>
          <w:numId w:val="14"/>
        </w:num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based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on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User’s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specific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informed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consent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for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certain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processing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C039C2">
        <w:rPr>
          <w:rFonts w:ascii="Palatino Linotype" w:hAnsi="Palatino Linotype" w:cs="Arial"/>
          <w:sz w:val="22"/>
          <w:szCs w:val="22"/>
          <w:lang w:val="az-Latn-AZ"/>
        </w:rPr>
        <w:t>operations</w:t>
      </w:r>
      <w:proofErr w:type="spellEnd"/>
      <w:r w:rsidRPr="00C039C2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68EE0019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60C3EC52" w14:textId="77777777" w:rsid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lastRenderedPageBreak/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“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Online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”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third-party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may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collect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related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identification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privacy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policy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third-party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provider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application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available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link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below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:</w:t>
      </w:r>
    </w:p>
    <w:p w14:paraId="02F72DE5" w14:textId="77777777" w:rsidR="00856866" w:rsidRPr="00A36740" w:rsidRDefault="00856866" w:rsidP="00A36740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574DFA74" w14:textId="2F3CF429" w:rsidR="00A36740" w:rsidRDefault="00A36740" w:rsidP="00A36740">
      <w:pPr>
        <w:pStyle w:val="ListParagraph"/>
        <w:numPr>
          <w:ilvl w:val="0"/>
          <w:numId w:val="11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Genesys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Cloud</w:t>
      </w:r>
      <w:proofErr w:type="spellEnd"/>
    </w:p>
    <w:p w14:paraId="0391BA40" w14:textId="77777777" w:rsidR="00856866" w:rsidRPr="00A36740" w:rsidRDefault="00856866" w:rsidP="00856866">
      <w:pPr>
        <w:pStyle w:val="ListParagraph"/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</w:p>
    <w:p w14:paraId="658E06DC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engage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third-party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following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reasons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:</w:t>
      </w:r>
    </w:p>
    <w:p w14:paraId="14AA1425" w14:textId="77777777" w:rsidR="00A36740" w:rsidRPr="00A36740" w:rsidRDefault="00A36740" w:rsidP="00A36740">
      <w:pPr>
        <w:pStyle w:val="ListParagraph"/>
        <w:numPr>
          <w:ilvl w:val="0"/>
          <w:numId w:val="12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facilitate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Service;</w:t>
      </w:r>
    </w:p>
    <w:p w14:paraId="5BD38A55" w14:textId="77777777" w:rsidR="00A36740" w:rsidRPr="00A36740" w:rsidRDefault="00A36740" w:rsidP="00A36740">
      <w:pPr>
        <w:pStyle w:val="ListParagraph"/>
        <w:numPr>
          <w:ilvl w:val="0"/>
          <w:numId w:val="12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provide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Service on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our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behalf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5D6ED63D" w14:textId="77777777" w:rsidR="00A36740" w:rsidRPr="00A36740" w:rsidRDefault="00A36740" w:rsidP="00A36740">
      <w:pPr>
        <w:pStyle w:val="ListParagraph"/>
        <w:numPr>
          <w:ilvl w:val="0"/>
          <w:numId w:val="12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perform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service-related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operations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001DC991" w14:textId="77777777" w:rsidR="00A36740" w:rsidRPr="00A36740" w:rsidRDefault="00A36740" w:rsidP="00A36740">
      <w:pPr>
        <w:pStyle w:val="ListParagraph"/>
        <w:numPr>
          <w:ilvl w:val="0"/>
          <w:numId w:val="12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analyze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how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Service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11CA6644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would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like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users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Service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third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parties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may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have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access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Data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purpose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performing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tasks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assigned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them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on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our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behalf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However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not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permitted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disclose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any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other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purpose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1CC20716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Except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cases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mandatory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collection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processing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established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law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—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including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required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included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subscriber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agreements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databases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processed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due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usage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network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connection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processing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publicly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available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—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subscriber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may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withdraw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their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consent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any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written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method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allows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accurate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verification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withdrawal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request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originates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from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subscriber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5D855F6C" w14:textId="77777777" w:rsid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611E3FB4" w14:textId="6D7285D6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Usage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Restrictions</w:t>
      </w:r>
      <w:proofErr w:type="spellEnd"/>
    </w:p>
    <w:p w14:paraId="607ED792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If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unethical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language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detected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User’s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request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“AZERCELL”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has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right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unilaterally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terminate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conversation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restrict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future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requests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from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with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same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identification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7D20ED8D" w14:textId="10E4553F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may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submit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files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(</w:t>
      </w:r>
      <w:proofErr w:type="spellStart"/>
      <w:r w:rsidR="00C039C2" w:rsidRPr="00C039C2">
        <w:rPr>
          <w:rFonts w:ascii="Palatino Linotype" w:hAnsi="Palatino Linotype" w:cs="Arial"/>
          <w:sz w:val="22"/>
          <w:szCs w:val="22"/>
          <w:lang w:val="az-Latn-AZ"/>
        </w:rPr>
        <w:t>photos</w:t>
      </w:r>
      <w:proofErr w:type="spellEnd"/>
      <w:r w:rsidR="00C039C2"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, PDF </w:t>
      </w:r>
      <w:proofErr w:type="spellStart"/>
      <w:r w:rsidR="00C039C2" w:rsidRPr="00C039C2">
        <w:rPr>
          <w:rFonts w:ascii="Palatino Linotype" w:hAnsi="Palatino Linotype" w:cs="Arial"/>
          <w:sz w:val="22"/>
          <w:szCs w:val="22"/>
          <w:lang w:val="az-Latn-AZ"/>
        </w:rPr>
        <w:t>documents</w:t>
      </w:r>
      <w:proofErr w:type="spellEnd"/>
      <w:r w:rsidR="00C039C2" w:rsidRPr="00C039C2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="00C039C2" w:rsidRPr="00C039C2">
        <w:rPr>
          <w:rFonts w:ascii="Palatino Linotype" w:hAnsi="Palatino Linotype" w:cs="Arial"/>
          <w:sz w:val="22"/>
          <w:szCs w:val="22"/>
          <w:lang w:val="az-Latn-AZ"/>
        </w:rPr>
        <w:t>etc</w:t>
      </w:r>
      <w:proofErr w:type="spellEnd"/>
      <w:r w:rsidR="00C039C2" w:rsidRPr="00C039C2">
        <w:rPr>
          <w:rFonts w:ascii="Palatino Linotype" w:hAnsi="Palatino Linotype" w:cs="Arial"/>
          <w:sz w:val="22"/>
          <w:szCs w:val="22"/>
          <w:lang w:val="az-Latn-AZ"/>
        </w:rPr>
        <w:t>.)</w:t>
      </w:r>
      <w:r w:rsidR="00C039C2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related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subject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their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request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7346418A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submitting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files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confirms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guarantees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:</w:t>
      </w:r>
    </w:p>
    <w:p w14:paraId="694D4D22" w14:textId="77777777" w:rsidR="00A36740" w:rsidRPr="00A36740" w:rsidRDefault="00A36740" w:rsidP="00A36740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submitted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files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do not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violate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legislation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Republic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Azerbaijan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5594F0E2" w14:textId="77777777" w:rsidR="00A36740" w:rsidRPr="00A36740" w:rsidRDefault="00A36740" w:rsidP="00A36740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files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do not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infringe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upon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rights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legitimate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interests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third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parties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including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protection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copyright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other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intellectual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property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rights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4DE9FEA5" w14:textId="77777777" w:rsidR="00A36740" w:rsidRPr="00A36740" w:rsidRDefault="00A36740" w:rsidP="00A36740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files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do not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contain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malware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viruses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other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technical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elements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may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pose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 risk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security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24DAD30A" w14:textId="77777777" w:rsidR="00A36740" w:rsidRPr="00A36740" w:rsidRDefault="00A36740" w:rsidP="00A36740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full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responsibility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submitted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materials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lies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with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79DEEAF7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“AZERCELL”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does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not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bear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responsibility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content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submitted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files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reserves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right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refuse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acceptance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delete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files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unilaterally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terminate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conversation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cases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security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risks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legal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violations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breaches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rules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77E8F8BE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If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misuse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observed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during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User’s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request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(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such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as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frivolous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communication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style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questions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unrelated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provided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“AZERCELL”),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may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warned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representative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Online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Customer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Support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unit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conversation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may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unilaterally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terminated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1813EA76" w14:textId="77777777" w:rsid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4D16BBB7" w14:textId="222C49B2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Log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Data</w:t>
      </w:r>
    </w:p>
    <w:p w14:paraId="7C2C3757" w14:textId="4F167E91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case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an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error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on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page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while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Service,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collect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from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device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through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called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“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Log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Data” (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via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third-party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products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).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Log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Data may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include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such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as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device’s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Internet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Protocol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(IP)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address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device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name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operating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system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version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application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configuration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when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Service,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time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Service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usage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other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statistical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  <w:r w:rsidRPr="00A36740">
        <w:rPr>
          <w:rFonts w:ascii="Palatino Linotype" w:hAnsi="Palatino Linotype" w:cs="Arial"/>
          <w:sz w:val="22"/>
          <w:szCs w:val="22"/>
          <w:lang w:val="az-Latn-AZ"/>
        </w:rPr>
        <w:br/>
      </w:r>
    </w:p>
    <w:p w14:paraId="7B831F60" w14:textId="506B13B3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lastRenderedPageBreak/>
        <w:t>Cookies</w:t>
      </w:r>
      <w:proofErr w:type="spellEnd"/>
    </w:p>
    <w:p w14:paraId="7057AB8B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Cookies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small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data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files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usually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contain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unique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anonymous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identifier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sent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browser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from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websites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visit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stored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on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device’s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internal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memory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6E5CF57F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information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collect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depends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on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which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our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whether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acting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as an individual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consumer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representing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company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1EA10AE7" w14:textId="77777777" w:rsid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44E4D8BD" w14:textId="0E66F3BB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Security</w:t>
      </w:r>
      <w:proofErr w:type="spellEnd"/>
    </w:p>
    <w:p w14:paraId="1A5BA4CD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value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trust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place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providing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Personal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Data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therefore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strive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protect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it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commercially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acceptable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means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However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please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remember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no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method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transmission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over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Internet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electronic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storage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100%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secure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reliable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absolute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security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cannot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guaranteed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2285AB15" w14:textId="77777777" w:rsid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24D4DCF0" w14:textId="47EB220A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Links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Other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Sites</w:t>
      </w:r>
      <w:proofErr w:type="spellEnd"/>
    </w:p>
    <w:p w14:paraId="152CB2EA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Service may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contain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links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other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websites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If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click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on a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third-party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link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will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redirected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site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Please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note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that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external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sites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not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operated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Therefore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strongly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advise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review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Privacy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Policy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such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websites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We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have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no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control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over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and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assume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no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responsibility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content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privacy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policies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practices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any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third-party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sites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37F62A07" w14:textId="77777777" w:rsid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019A4B22" w14:textId="1E582E55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Changes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This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Privacy</w:t>
      </w:r>
      <w:proofErr w:type="spellEnd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b/>
          <w:bCs/>
          <w:sz w:val="22"/>
          <w:szCs w:val="22"/>
          <w:lang w:val="az-Latn-AZ"/>
        </w:rPr>
        <w:t>Policy</w:t>
      </w:r>
      <w:proofErr w:type="spellEnd"/>
    </w:p>
    <w:p w14:paraId="17411984" w14:textId="77777777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Company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may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periodically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make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additions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changes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Privacy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Policy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reflect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changes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business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activities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services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applicable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legislation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In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case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material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changes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updated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Privacy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Policy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shall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be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deemed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effective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as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date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of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its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last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update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377C9F57" w14:textId="00C91DF8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If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you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have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any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questions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or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suggestions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regarding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this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Privacy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Policy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please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feel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free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to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contact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us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 at:</w:t>
      </w:r>
      <w:r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r w:rsidRPr="00A36740">
        <w:rPr>
          <w:rFonts w:ascii="Palatino Linotype" w:hAnsi="Palatino Linotype" w:cs="Arial"/>
          <w:sz w:val="22"/>
          <w:szCs w:val="22"/>
          <w:lang w:val="az-Latn-AZ"/>
        </w:rPr>
        <w:t>customercare@azercell.com</w:t>
      </w:r>
    </w:p>
    <w:p w14:paraId="2A96EB52" w14:textId="77777777" w:rsid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7FCAB5AA" w14:textId="5561F8E9" w:rsidR="00A36740" w:rsidRPr="00A36740" w:rsidRDefault="00A36740" w:rsidP="00A36740">
      <w:pPr>
        <w:rPr>
          <w:rFonts w:ascii="Palatino Linotype" w:hAnsi="Palatino Linotype" w:cs="Arial"/>
          <w:sz w:val="22"/>
          <w:szCs w:val="22"/>
          <w:lang w:val="az-Latn-AZ"/>
        </w:rPr>
      </w:pPr>
      <w:r w:rsidRPr="00A36740">
        <w:rPr>
          <w:rFonts w:ascii="Palatino Linotype" w:hAnsi="Palatino Linotype" w:cs="Arial"/>
          <w:sz w:val="22"/>
          <w:szCs w:val="22"/>
          <w:lang w:val="az-Latn-AZ"/>
        </w:rPr>
        <w:t xml:space="preserve">Last </w:t>
      </w:r>
      <w:proofErr w:type="spellStart"/>
      <w:r w:rsidRPr="00A36740">
        <w:rPr>
          <w:rFonts w:ascii="Palatino Linotype" w:hAnsi="Palatino Linotype" w:cs="Arial"/>
          <w:sz w:val="22"/>
          <w:szCs w:val="22"/>
          <w:lang w:val="az-Latn-AZ"/>
        </w:rPr>
        <w:t>Updated</w:t>
      </w:r>
      <w:proofErr w:type="spellEnd"/>
      <w:r w:rsidRPr="00A36740">
        <w:rPr>
          <w:rFonts w:ascii="Palatino Linotype" w:hAnsi="Palatino Linotype" w:cs="Arial"/>
          <w:sz w:val="22"/>
          <w:szCs w:val="22"/>
          <w:lang w:val="az-Latn-AZ"/>
        </w:rPr>
        <w:t>: 20.02.2026</w:t>
      </w:r>
    </w:p>
    <w:p w14:paraId="029E287F" w14:textId="77777777" w:rsidR="00E27CA5" w:rsidRPr="00A36740" w:rsidRDefault="00E27CA5" w:rsidP="00A36740">
      <w:pPr>
        <w:rPr>
          <w:rFonts w:ascii="Palatino Linotype" w:hAnsi="Palatino Linotype" w:cs="Arial"/>
          <w:sz w:val="22"/>
          <w:szCs w:val="22"/>
          <w:lang w:val="az-Latn-AZ"/>
        </w:rPr>
      </w:pPr>
    </w:p>
    <w:sectPr w:rsidR="00E27CA5" w:rsidRPr="00A36740" w:rsidSect="005D684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C52CE"/>
    <w:multiLevelType w:val="multilevel"/>
    <w:tmpl w:val="BC22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80437"/>
    <w:multiLevelType w:val="multilevel"/>
    <w:tmpl w:val="B9C8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C2ABF"/>
    <w:multiLevelType w:val="hybridMultilevel"/>
    <w:tmpl w:val="43742FEE"/>
    <w:lvl w:ilvl="0" w:tplc="042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F40B6"/>
    <w:multiLevelType w:val="multilevel"/>
    <w:tmpl w:val="A31A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4304B"/>
    <w:multiLevelType w:val="hybridMultilevel"/>
    <w:tmpl w:val="E1FC0306"/>
    <w:lvl w:ilvl="0" w:tplc="042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86652"/>
    <w:multiLevelType w:val="multilevel"/>
    <w:tmpl w:val="66DA2E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07824CC"/>
    <w:multiLevelType w:val="hybridMultilevel"/>
    <w:tmpl w:val="734807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40A0B"/>
    <w:multiLevelType w:val="multilevel"/>
    <w:tmpl w:val="0B566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EE08C6"/>
    <w:multiLevelType w:val="multilevel"/>
    <w:tmpl w:val="7548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D52EEA"/>
    <w:multiLevelType w:val="hybridMultilevel"/>
    <w:tmpl w:val="7CE857BE"/>
    <w:lvl w:ilvl="0" w:tplc="042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13F67"/>
    <w:multiLevelType w:val="hybridMultilevel"/>
    <w:tmpl w:val="E15C0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D2452"/>
    <w:multiLevelType w:val="hybridMultilevel"/>
    <w:tmpl w:val="120213CC"/>
    <w:lvl w:ilvl="0" w:tplc="042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C57D2"/>
    <w:multiLevelType w:val="hybridMultilevel"/>
    <w:tmpl w:val="A296D44E"/>
    <w:lvl w:ilvl="0" w:tplc="042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3D28A3"/>
    <w:multiLevelType w:val="multilevel"/>
    <w:tmpl w:val="83E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1725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2526156">
    <w:abstractNumId w:val="13"/>
  </w:num>
  <w:num w:numId="3" w16cid:durableId="58139481">
    <w:abstractNumId w:val="5"/>
  </w:num>
  <w:num w:numId="4" w16cid:durableId="396511185">
    <w:abstractNumId w:val="10"/>
  </w:num>
  <w:num w:numId="5" w16cid:durableId="173036937">
    <w:abstractNumId w:val="0"/>
  </w:num>
  <w:num w:numId="6" w16cid:durableId="1636136196">
    <w:abstractNumId w:val="1"/>
  </w:num>
  <w:num w:numId="7" w16cid:durableId="498886857">
    <w:abstractNumId w:val="7"/>
  </w:num>
  <w:num w:numId="8" w16cid:durableId="105540103">
    <w:abstractNumId w:val="3"/>
  </w:num>
  <w:num w:numId="9" w16cid:durableId="597644252">
    <w:abstractNumId w:val="8"/>
  </w:num>
  <w:num w:numId="10" w16cid:durableId="39213683">
    <w:abstractNumId w:val="2"/>
  </w:num>
  <w:num w:numId="11" w16cid:durableId="981302865">
    <w:abstractNumId w:val="9"/>
  </w:num>
  <w:num w:numId="12" w16cid:durableId="622660583">
    <w:abstractNumId w:val="4"/>
  </w:num>
  <w:num w:numId="13" w16cid:durableId="223838119">
    <w:abstractNumId w:val="12"/>
  </w:num>
  <w:num w:numId="14" w16cid:durableId="8334214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47"/>
    <w:rsid w:val="0006081B"/>
    <w:rsid w:val="004E528E"/>
    <w:rsid w:val="005D0655"/>
    <w:rsid w:val="005D684A"/>
    <w:rsid w:val="00845747"/>
    <w:rsid w:val="00856866"/>
    <w:rsid w:val="00973007"/>
    <w:rsid w:val="00A36740"/>
    <w:rsid w:val="00C039C2"/>
    <w:rsid w:val="00E2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B256E"/>
  <w15:chartTrackingRefBased/>
  <w15:docId w15:val="{4D8B126C-9EFB-4551-BB47-2E18926E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84A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7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7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7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7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7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7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7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7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7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7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7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7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7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7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7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74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D6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8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84A"/>
    <w:rPr>
      <w:rFonts w:ascii="Times New Roman" w:hAnsi="Times New Roman" w:cs="Times New Roman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7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b4ff8754-a243-481c-b0b9-7fba4e447b7f</TitusGUID>
  <TitusMetadata xmlns="">eyJucyI6Imh0dHA6XC9cL3d3dy50aXR1cy5jb21cL25zXC9ERUVQQUxJIENIQVVESEFSWSIsInByb3BzIjpbeyJuIjoiQ2xhc3NpZmljYXRpb24iLCJ2YWxzIjpbeyJ2YWx1ZSI6Ik5vbmUifV19XX0=</TitusMetadata>
</titus>
</file>

<file path=customXml/itemProps1.xml><?xml version="1.0" encoding="utf-8"?>
<ds:datastoreItem xmlns:ds="http://schemas.openxmlformats.org/officeDocument/2006/customXml" ds:itemID="{4CAC8DF4-28FE-406D-A770-0EA0DC70C2D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4209</Words>
  <Characters>2400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Konul Alimardanli (CC&amp;OCM/OCS)</dc:creator>
  <cp:keywords/>
  <dc:description/>
  <cp:lastModifiedBy>Konul Alimardanli (CC&amp;OCM/OCS)</cp:lastModifiedBy>
  <cp:revision>3</cp:revision>
  <dcterms:created xsi:type="dcterms:W3CDTF">2026-04-15T05:41:00Z</dcterms:created>
  <dcterms:modified xsi:type="dcterms:W3CDTF">2026-04-15T07:00:00Z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b4ff8754-a243-481c-b0b9-7fba4e447b7f</vt:lpwstr>
  </property>
  <property fmtid="{D5CDD505-2E9C-101B-9397-08002B2CF9AE}" pid="3" name="OriginalClassifier">
    <vt:lpwstr>konulaliyeva</vt:lpwstr>
  </property>
  <property fmtid="{D5CDD505-2E9C-101B-9397-08002B2CF9AE}" pid="4" name="Group">
    <vt:lpwstr>CN=CR-Hiring processes,OU=CR,OU=File Server Access,OU=AZERCELL,DC=azercell,DC=com;CN=Metabase-SACC,OU=Security Groups,OU=AZERCELL,DC=azercell,DC=com;CN=InternetCom,OU=Security Groups,OU=AZERCELL,DC=azercell,DC=com;CN=testgroup22,OU=Security Groups,OU=AZERCELL,DC=azercell,DC=com;CN=CC&amp;OCM/Azercell Free Wifi,OU=CR,OU=Distribution Lists,OU=AZERCELL,DC=azercell,DC=com;CN=B2C CC TL,OU=GROUPS,OU=ADFS test OU DBSS,OU=Test OU,OU=AZERCELL,DC=azercell,DC=com;CN=BOUSERS,OU=Security Groups,OU=AZERCELL,DC=azercell,DC=com;CN=OCS duty,OU=CR,OU=Distribution Lists,OU=AZERCELL,DC=azercell,DC=com;CN=CR-Sep_2022 new,OU=CR,OU=File Server Access,OU=AZERCELL,DC=azercell,DC=com;CN=CR-Mohtasham,OU=CR,OU=File Server Access,OU=AZERCELL,DC=azercell,DC=com;CN=CR-HC statistics Read-Only,OU=CR,OU=File Server Access,OU=AZERCELL,DC=azercell,DC=com;CN=CC&amp;OCM/Fintech,OU=CR,OU=Distribution Lists,OU=AZERCELL,DC=azercell,DC=com;CN=CR-Monthly KPI,OU=CR,OU=File Server Access,OU=AZERCELL,DC=azercell,DC=com;CN=CR-CC related data,OU=CR,OU=File Server Access,OU=AZERCELL,DC=azercell,DC=com;CN=CR-Activity Group,OU=CR,OU=File Server Access,OU=AZERCELL,DC=azercell,DC=com;CN=CR-Statistics &amp; Dashboard Read-Only,OU=CR,OU=File Server Access,OU=AZERCELL,DC=azercell,DC=com;CN=Contact Center-SG,OU=Datacom Delegated,OU=Security Groups,OU=AZERCELL,DC=azercell,DC=com;CN=BO Users,OU=Misc,OU=Distribution Lists,OU=AZERCELL,DC=azercell,DC=com;CN=CR-UAT team folder,OU=CR,OU=File Server Access,OU=AZERCELL,DC=azercell,DC=com;CN=CR-OnlineSupport-WFM,OU=CR,OU=File Server Access,OU=AZERCELL,DC=azercell,DC=com;CN=CR-Online Support,OU=CR,OU=File Server Access,OU=AZERCELL,DC=azercell,DC=com;CN=Customer Pulse,OU=Misc,OU=Distribution Lists,OU=AZERCELL,DC=azercell,DC=com;CN=CR-CCC-Call-Center Read-Only,OU=CR,OU=File Server Access,OU=AZERCELL,DC=azercell,DC=com;CN=Policy-User-DisableOfficeMacros,OU=Security Groups,OU=AZERCELL,DC=azercell,DC=com;CN=CR-Davamiyyet,OU=CR,OU=File Server Access,OU=AZERCELL,DC=azercell,DC=com;CN=VPN-Enterprise-Users,OU=Security Groups,OU=AZERCELL,DC=azercell,DC=com;CN=CR-CCC-Call-Center,OU=CR,OU=File Server Access,OU=AZERCELL,DC=azercell,DC=com;CN=CC&amp;OCM/SMS Broadcast Control,OU=CR,OU=Distribution Lists,OU=AZERCELL,DC=azercell,DC=com;CN=CC&amp;OCM/Online Support,OU=CR,OU=Distribution Lists,OU=AZERCELL,DC=azercell,DC=com;CN=CC&amp;OCM/All managers,OU=CR,OU=Distribution Lists,OU=AZERCELL,DC=azercell,DC=com;CN=Policy-ScreenLock-5Minutes,OU=Security Groups,OU=AZERCELL,DC=azercell,DC=com;CN=AZERCELL Staff,OU=Misc,OU=Distribution Lists,OU=AZERCELL,DC=azercell,DC=com;CN=InternetLimitedAccess,OU=Security Groups,OU=AZERCELL,DC=azercell,DC=com;CN=CC&amp;OCM/Call Center Heads,OU=CR,OU=Distribution Lists,OU=AZERCELL,DC=azercell,DC=com;CN=CC&amp;OCM/Call Center,OU=CR,OU=Distribution Lists,OU=AZERCELL,DC=azercell,DC=com;CN=CR-Analyzing&amp;Evaluation-PAF CR,OU=CR,OU=File Server Access,OU=AZERCELL,DC=azercell,DC=com;CN=Horizon-CR-CC-Primary,OU=Horizon,OU=Security Groups,OU=AZERCELL,DC=azercell,DC=com;CN=CR,OU=CR,OU=File Server Access,OU=AZERCELL,DC=azercell,DC=com;CN=CR-Analyzing&amp;Evaluation Access,OU=CR,OU=File Server Access,OU=AZERCELL,DC=azercell,DC=com;CN=CR-Analyzing&amp;Evaluation-PAF CR-Read Only,OU=CR,OU=File Server Access,OU=AZERCELL,DC=azercell,DC=com;CN=CC&amp;OCM/TM Complaint Related,OU=CR,OU=Distribution Lists,OU=AZERCELL,DC=azercell,DC=com;CN=CR-CCC Heads Dosye,OU=CR,OU=File Server Access,OU=AZERCELL,DC=azercell,DC=com;CN=CR-CCC Heads,OU=CR,OU=File Server Access,OU=AZERCELL,DC=azercell,DC=com;CN=All Staff Acccess,OU=Custom,OU=File Server Access,OU=AZERCELL,DC=azercell,DC=com</vt:lpwstr>
  </property>
  <property fmtid="{D5CDD505-2E9C-101B-9397-08002B2CF9AE}" pid="5" name="Classification">
    <vt:lpwstr>None</vt:lpwstr>
  </property>
</Properties>
</file>